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"/>
        <w:tblW w:w="8787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684"/>
        <w:gridCol w:w="3991"/>
        <w:gridCol w:w="1134"/>
        <w:gridCol w:w="1559"/>
        <w:gridCol w:w="1419"/>
      </w:tblGrid>
      <w:tr w:rsidR="00BD2BB6" w:rsidTr="00BD2BB6">
        <w:tc>
          <w:tcPr>
            <w:tcW w:w="8787" w:type="dxa"/>
            <w:gridSpan w:val="5"/>
          </w:tcPr>
          <w:p w:rsidR="00BD2BB6" w:rsidRDefault="00BD2BB6" w:rsidP="0093272A">
            <w:pPr>
              <w:jc w:val="center"/>
              <w:rPr>
                <w:b/>
                <w:bCs/>
                <w:sz w:val="26"/>
                <w:szCs w:val="26"/>
              </w:rPr>
            </w:pPr>
            <w:r w:rsidRPr="00FE4E67">
              <w:rPr>
                <w:b/>
                <w:bCs/>
                <w:sz w:val="26"/>
                <w:szCs w:val="26"/>
              </w:rPr>
              <w:t xml:space="preserve">LISTA PRÉVIA DE COMPONENTES MECÂNICOS PARA SUBSTITUIÇÃO E </w:t>
            </w:r>
          </w:p>
          <w:p w:rsidR="00BD2BB6" w:rsidRDefault="00BD2BB6" w:rsidP="0093272A">
            <w:pPr>
              <w:jc w:val="center"/>
              <w:rPr>
                <w:b/>
                <w:bCs/>
                <w:sz w:val="26"/>
                <w:szCs w:val="26"/>
              </w:rPr>
            </w:pPr>
            <w:r w:rsidRPr="00FE4E67">
              <w:rPr>
                <w:b/>
                <w:bCs/>
                <w:sz w:val="26"/>
                <w:szCs w:val="26"/>
              </w:rPr>
              <w:t xml:space="preserve">SERVIÇOS A SEREM REALIZADOS NO </w:t>
            </w:r>
            <w:r>
              <w:rPr>
                <w:b/>
                <w:bCs/>
                <w:sz w:val="26"/>
                <w:szCs w:val="26"/>
              </w:rPr>
              <w:t xml:space="preserve">CONJUNTO DE DIFERENCIAL DO </w:t>
            </w:r>
          </w:p>
          <w:p w:rsidR="00BD2BB6" w:rsidRDefault="00BD2BB6" w:rsidP="0093272A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b/>
                <w:bCs/>
                <w:sz w:val="26"/>
                <w:szCs w:val="26"/>
              </w:rPr>
              <w:t>CAMINHÃO BASCULANTE FORD – MODELO CARGO 2428E</w:t>
            </w:r>
          </w:p>
        </w:tc>
      </w:tr>
      <w:tr w:rsidR="00BD2BB6" w:rsidTr="00BD2BB6">
        <w:tc>
          <w:tcPr>
            <w:tcW w:w="684" w:type="dxa"/>
          </w:tcPr>
          <w:p w:rsidR="00BD2BB6" w:rsidRPr="004A7CEB" w:rsidRDefault="00BD2BB6" w:rsidP="0093272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148C7">
              <w:rPr>
                <w:b/>
                <w:bCs/>
              </w:rPr>
              <w:t>ITEM</w:t>
            </w:r>
          </w:p>
        </w:tc>
        <w:tc>
          <w:tcPr>
            <w:tcW w:w="3991" w:type="dxa"/>
          </w:tcPr>
          <w:p w:rsidR="00BD2BB6" w:rsidRPr="004A7CEB" w:rsidRDefault="00BD2BB6" w:rsidP="0093272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148C7">
              <w:rPr>
                <w:b/>
                <w:bCs/>
              </w:rPr>
              <w:t>DESCRIÇÃO</w:t>
            </w:r>
          </w:p>
        </w:tc>
        <w:tc>
          <w:tcPr>
            <w:tcW w:w="1134" w:type="dxa"/>
          </w:tcPr>
          <w:p w:rsidR="00BD2BB6" w:rsidRPr="004A7CEB" w:rsidRDefault="00BD2BB6" w:rsidP="0093272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/>
                <w:bCs/>
              </w:rPr>
              <w:t>UNIDADE</w:t>
            </w:r>
          </w:p>
        </w:tc>
        <w:tc>
          <w:tcPr>
            <w:tcW w:w="1559" w:type="dxa"/>
          </w:tcPr>
          <w:p w:rsidR="00BD2BB6" w:rsidRPr="004A7CEB" w:rsidRDefault="00BD2BB6" w:rsidP="0093272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148C7">
              <w:rPr>
                <w:b/>
                <w:bCs/>
              </w:rPr>
              <w:t>QUANTIDADE</w:t>
            </w:r>
          </w:p>
        </w:tc>
        <w:tc>
          <w:tcPr>
            <w:tcW w:w="1419" w:type="dxa"/>
          </w:tcPr>
          <w:p w:rsidR="00BD2BB6" w:rsidRPr="00FE4E67" w:rsidRDefault="00BD2BB6" w:rsidP="0093272A">
            <w:pPr>
              <w:jc w:val="center"/>
              <w:rPr>
                <w:b/>
                <w:bCs/>
                <w:sz w:val="26"/>
                <w:szCs w:val="26"/>
              </w:rPr>
            </w:pPr>
            <w:r w:rsidRPr="00CB64FA">
              <w:rPr>
                <w:b/>
                <w:bCs/>
              </w:rPr>
              <w:t>VALOR</w:t>
            </w:r>
            <w:r>
              <w:rPr>
                <w:b/>
                <w:bCs/>
              </w:rPr>
              <w:t>ES ESTIMADOS</w:t>
            </w:r>
          </w:p>
        </w:tc>
      </w:tr>
      <w:tr w:rsidR="00BD2BB6" w:rsidTr="00BD2BB6">
        <w:tc>
          <w:tcPr>
            <w:tcW w:w="684" w:type="dxa"/>
          </w:tcPr>
          <w:p w:rsidR="00BD2BB6" w:rsidRDefault="00BD2BB6" w:rsidP="0093272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BD2BB6" w:rsidRPr="00573468" w:rsidRDefault="00BD2BB6" w:rsidP="0093272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73468">
              <w:rPr>
                <w:bCs/>
              </w:rPr>
              <w:t>0</w:t>
            </w:r>
            <w:r>
              <w:rPr>
                <w:bCs/>
              </w:rPr>
              <w:t>1</w:t>
            </w:r>
          </w:p>
        </w:tc>
        <w:tc>
          <w:tcPr>
            <w:tcW w:w="3991" w:type="dxa"/>
          </w:tcPr>
          <w:p w:rsidR="00BD2BB6" w:rsidRDefault="00BD2BB6" w:rsidP="0093272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SUBSTITUIÇÃO DE KIT COMPLETO DE ROLAMENTOS DO CONJUNTO DE DIFERENCIAL. MARCA MERITOR – CÓDIGO: 805328</w:t>
            </w:r>
          </w:p>
        </w:tc>
        <w:tc>
          <w:tcPr>
            <w:tcW w:w="1134" w:type="dxa"/>
          </w:tcPr>
          <w:p w:rsidR="00BD2BB6" w:rsidRDefault="00BD2BB6" w:rsidP="0093272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BD2BB6" w:rsidRDefault="00BD2BB6" w:rsidP="0093272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444B5">
              <w:rPr>
                <w:bCs/>
              </w:rPr>
              <w:t>Uni.</w:t>
            </w:r>
          </w:p>
        </w:tc>
        <w:tc>
          <w:tcPr>
            <w:tcW w:w="1559" w:type="dxa"/>
          </w:tcPr>
          <w:p w:rsidR="00BD2BB6" w:rsidRDefault="00BD2BB6" w:rsidP="0093272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BD2BB6" w:rsidRPr="004846CF" w:rsidRDefault="00BD2BB6" w:rsidP="0093272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846CF">
              <w:rPr>
                <w:bCs/>
              </w:rPr>
              <w:t>01</w:t>
            </w:r>
          </w:p>
        </w:tc>
        <w:tc>
          <w:tcPr>
            <w:tcW w:w="1419" w:type="dxa"/>
          </w:tcPr>
          <w:p w:rsidR="00BD2BB6" w:rsidRDefault="00BD2BB6" w:rsidP="0093272A">
            <w:pPr>
              <w:jc w:val="center"/>
            </w:pPr>
            <w:bookmarkStart w:id="0" w:name="_GoBack"/>
            <w:bookmarkEnd w:id="0"/>
          </w:p>
        </w:tc>
      </w:tr>
      <w:tr w:rsidR="00BD2BB6" w:rsidTr="00BD2BB6">
        <w:tc>
          <w:tcPr>
            <w:tcW w:w="684" w:type="dxa"/>
          </w:tcPr>
          <w:p w:rsidR="00BD2BB6" w:rsidRDefault="00BD2BB6" w:rsidP="0093272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BD2BB6" w:rsidRPr="00573468" w:rsidRDefault="00BD2BB6" w:rsidP="0093272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73468">
              <w:rPr>
                <w:bCs/>
              </w:rPr>
              <w:t>0</w:t>
            </w:r>
            <w:r>
              <w:rPr>
                <w:bCs/>
              </w:rPr>
              <w:t>2</w:t>
            </w:r>
          </w:p>
        </w:tc>
        <w:tc>
          <w:tcPr>
            <w:tcW w:w="3991" w:type="dxa"/>
          </w:tcPr>
          <w:p w:rsidR="00BD2BB6" w:rsidRDefault="00BD2BB6" w:rsidP="0093272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SUBSTITUIÇÃO DA CAIXA SATÉLITE COMPLETA. MARCA MERITOR – CÓDIGO: 22673</w:t>
            </w:r>
          </w:p>
        </w:tc>
        <w:tc>
          <w:tcPr>
            <w:tcW w:w="1134" w:type="dxa"/>
          </w:tcPr>
          <w:p w:rsidR="00BD2BB6" w:rsidRDefault="00BD2BB6" w:rsidP="0093272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BD2BB6" w:rsidRPr="003444B5" w:rsidRDefault="00BD2BB6" w:rsidP="0093272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Uni.</w:t>
            </w:r>
          </w:p>
        </w:tc>
        <w:tc>
          <w:tcPr>
            <w:tcW w:w="1559" w:type="dxa"/>
          </w:tcPr>
          <w:p w:rsidR="00BD2BB6" w:rsidRDefault="00BD2BB6" w:rsidP="0093272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BD2BB6" w:rsidRPr="004846CF" w:rsidRDefault="00BD2BB6" w:rsidP="0093272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419" w:type="dxa"/>
          </w:tcPr>
          <w:p w:rsidR="00BD2BB6" w:rsidRPr="0055124C" w:rsidRDefault="00BD2BB6" w:rsidP="0093272A">
            <w:pPr>
              <w:jc w:val="center"/>
            </w:pPr>
          </w:p>
        </w:tc>
      </w:tr>
      <w:tr w:rsidR="00BD2BB6" w:rsidTr="00BD2BB6">
        <w:tc>
          <w:tcPr>
            <w:tcW w:w="684" w:type="dxa"/>
          </w:tcPr>
          <w:p w:rsidR="00BD2BB6" w:rsidRPr="00573468" w:rsidRDefault="00BD2BB6" w:rsidP="0093272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3991" w:type="dxa"/>
          </w:tcPr>
          <w:p w:rsidR="00BD2BB6" w:rsidRDefault="00BD2BB6" w:rsidP="0093272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SUBSTITUIÇÃO DA TAMPA DO SINO. MARCA MERITOR – CÓDIGO: 3280U8315</w:t>
            </w:r>
          </w:p>
        </w:tc>
        <w:tc>
          <w:tcPr>
            <w:tcW w:w="1134" w:type="dxa"/>
          </w:tcPr>
          <w:p w:rsidR="00BD2BB6" w:rsidRDefault="00BD2BB6" w:rsidP="0093272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Uni.</w:t>
            </w:r>
          </w:p>
        </w:tc>
        <w:tc>
          <w:tcPr>
            <w:tcW w:w="1559" w:type="dxa"/>
          </w:tcPr>
          <w:p w:rsidR="00BD2BB6" w:rsidRDefault="00BD2BB6" w:rsidP="0093272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419" w:type="dxa"/>
          </w:tcPr>
          <w:p w:rsidR="00BD2BB6" w:rsidRPr="0055124C" w:rsidRDefault="00BD2BB6" w:rsidP="0093272A">
            <w:pPr>
              <w:jc w:val="center"/>
            </w:pPr>
          </w:p>
        </w:tc>
      </w:tr>
      <w:tr w:rsidR="00BD2BB6" w:rsidTr="00BD2BB6">
        <w:tc>
          <w:tcPr>
            <w:tcW w:w="684" w:type="dxa"/>
          </w:tcPr>
          <w:p w:rsidR="00BD2BB6" w:rsidRPr="00573468" w:rsidRDefault="00BD2BB6" w:rsidP="0093272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3991" w:type="dxa"/>
          </w:tcPr>
          <w:p w:rsidR="00BD2BB6" w:rsidRDefault="00BD2BB6" w:rsidP="0093272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SUBSTITUIÇÃO DO SINO. MARCA MERITOR – CÓDIGO: 3280J8304</w:t>
            </w:r>
          </w:p>
        </w:tc>
        <w:tc>
          <w:tcPr>
            <w:tcW w:w="1134" w:type="dxa"/>
          </w:tcPr>
          <w:p w:rsidR="00BD2BB6" w:rsidRDefault="00BD2BB6" w:rsidP="0093272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Uni.</w:t>
            </w:r>
          </w:p>
        </w:tc>
        <w:tc>
          <w:tcPr>
            <w:tcW w:w="1559" w:type="dxa"/>
          </w:tcPr>
          <w:p w:rsidR="00BD2BB6" w:rsidRDefault="00BD2BB6" w:rsidP="0093272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419" w:type="dxa"/>
          </w:tcPr>
          <w:p w:rsidR="00BD2BB6" w:rsidRPr="0055124C" w:rsidRDefault="00BD2BB6" w:rsidP="0093272A">
            <w:pPr>
              <w:jc w:val="center"/>
            </w:pPr>
          </w:p>
        </w:tc>
      </w:tr>
      <w:tr w:rsidR="00BD2BB6" w:rsidTr="00BD2BB6">
        <w:tc>
          <w:tcPr>
            <w:tcW w:w="684" w:type="dxa"/>
          </w:tcPr>
          <w:p w:rsidR="00BD2BB6" w:rsidRPr="00573468" w:rsidRDefault="00BD2BB6" w:rsidP="0093272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3991" w:type="dxa"/>
          </w:tcPr>
          <w:p w:rsidR="00BD2BB6" w:rsidRDefault="00BD2BB6" w:rsidP="0093272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SUBSTITUIÇÃO DA LUVA DO DIFERENCIAL. MARCA MERITOR – CÓDIGO: 58088</w:t>
            </w:r>
          </w:p>
        </w:tc>
        <w:tc>
          <w:tcPr>
            <w:tcW w:w="1134" w:type="dxa"/>
          </w:tcPr>
          <w:p w:rsidR="00BD2BB6" w:rsidRDefault="00BD2BB6" w:rsidP="0093272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Uni.</w:t>
            </w:r>
          </w:p>
        </w:tc>
        <w:tc>
          <w:tcPr>
            <w:tcW w:w="1559" w:type="dxa"/>
          </w:tcPr>
          <w:p w:rsidR="00BD2BB6" w:rsidRDefault="00BD2BB6" w:rsidP="0093272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419" w:type="dxa"/>
          </w:tcPr>
          <w:p w:rsidR="00BD2BB6" w:rsidRPr="0055124C" w:rsidRDefault="00BD2BB6" w:rsidP="0093272A">
            <w:pPr>
              <w:jc w:val="center"/>
            </w:pPr>
          </w:p>
        </w:tc>
      </w:tr>
      <w:tr w:rsidR="00BD2BB6" w:rsidTr="00BD2BB6">
        <w:tc>
          <w:tcPr>
            <w:tcW w:w="684" w:type="dxa"/>
          </w:tcPr>
          <w:p w:rsidR="00BD2BB6" w:rsidRPr="00573468" w:rsidRDefault="00BD2BB6" w:rsidP="0093272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06</w:t>
            </w:r>
          </w:p>
        </w:tc>
        <w:tc>
          <w:tcPr>
            <w:tcW w:w="3991" w:type="dxa"/>
          </w:tcPr>
          <w:p w:rsidR="00BD2BB6" w:rsidRDefault="00BD2BB6" w:rsidP="0093272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SUBSTITUIÇÃO DA ARRUELA DO SINO. MARCA MERITOR</w:t>
            </w:r>
          </w:p>
        </w:tc>
        <w:tc>
          <w:tcPr>
            <w:tcW w:w="1134" w:type="dxa"/>
          </w:tcPr>
          <w:p w:rsidR="00BD2BB6" w:rsidRDefault="00BD2BB6" w:rsidP="0093272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Uni.</w:t>
            </w:r>
          </w:p>
        </w:tc>
        <w:tc>
          <w:tcPr>
            <w:tcW w:w="1559" w:type="dxa"/>
          </w:tcPr>
          <w:p w:rsidR="00BD2BB6" w:rsidRDefault="00BD2BB6" w:rsidP="0093272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419" w:type="dxa"/>
          </w:tcPr>
          <w:p w:rsidR="00BD2BB6" w:rsidRPr="0055124C" w:rsidRDefault="00BD2BB6" w:rsidP="0093272A">
            <w:pPr>
              <w:jc w:val="center"/>
            </w:pPr>
          </w:p>
        </w:tc>
      </w:tr>
      <w:tr w:rsidR="00BD2BB6" w:rsidTr="00BD2BB6">
        <w:tc>
          <w:tcPr>
            <w:tcW w:w="684" w:type="dxa"/>
          </w:tcPr>
          <w:p w:rsidR="00BD2BB6" w:rsidRPr="00573468" w:rsidRDefault="00BD2BB6" w:rsidP="0093272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07</w:t>
            </w:r>
          </w:p>
        </w:tc>
        <w:tc>
          <w:tcPr>
            <w:tcW w:w="3991" w:type="dxa"/>
          </w:tcPr>
          <w:p w:rsidR="00BD2BB6" w:rsidRDefault="00BD2BB6" w:rsidP="0093272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SUBSTITUIÇÃO DA CARCAÇA, COLOCAÇÃO DE CARCAÇA USADA A BASE DE TROCA</w:t>
            </w:r>
          </w:p>
        </w:tc>
        <w:tc>
          <w:tcPr>
            <w:tcW w:w="1134" w:type="dxa"/>
          </w:tcPr>
          <w:p w:rsidR="00BD2BB6" w:rsidRDefault="00BD2BB6" w:rsidP="0093272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Uni.</w:t>
            </w:r>
          </w:p>
        </w:tc>
        <w:tc>
          <w:tcPr>
            <w:tcW w:w="1559" w:type="dxa"/>
          </w:tcPr>
          <w:p w:rsidR="00BD2BB6" w:rsidRDefault="00BD2BB6" w:rsidP="0093272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419" w:type="dxa"/>
          </w:tcPr>
          <w:p w:rsidR="00BD2BB6" w:rsidRPr="0055124C" w:rsidRDefault="00BD2BB6" w:rsidP="0093272A">
            <w:pPr>
              <w:jc w:val="center"/>
            </w:pPr>
          </w:p>
        </w:tc>
      </w:tr>
      <w:tr w:rsidR="00BD2BB6" w:rsidTr="00BD2BB6">
        <w:tc>
          <w:tcPr>
            <w:tcW w:w="684" w:type="dxa"/>
          </w:tcPr>
          <w:p w:rsidR="00BD2BB6" w:rsidRDefault="00BD2BB6" w:rsidP="0093272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BD2BB6" w:rsidRPr="00573468" w:rsidRDefault="00BD2BB6" w:rsidP="0093272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73468">
              <w:rPr>
                <w:bCs/>
              </w:rPr>
              <w:t>0</w:t>
            </w:r>
            <w:r>
              <w:rPr>
                <w:bCs/>
              </w:rPr>
              <w:t>8</w:t>
            </w:r>
          </w:p>
        </w:tc>
        <w:tc>
          <w:tcPr>
            <w:tcW w:w="3991" w:type="dxa"/>
          </w:tcPr>
          <w:p w:rsidR="00BD2BB6" w:rsidRDefault="00BD2BB6" w:rsidP="0093272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MATERIAIS DIVERSOS (MATERIAL DE LIMPEZA, COLAS, SILICONE ALTA TEMPERATURA, ESTOPA, ETC)</w:t>
            </w:r>
          </w:p>
        </w:tc>
        <w:tc>
          <w:tcPr>
            <w:tcW w:w="1134" w:type="dxa"/>
          </w:tcPr>
          <w:p w:rsidR="00BD2BB6" w:rsidRDefault="00BD2BB6" w:rsidP="0093272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BD2BB6" w:rsidRDefault="00BD2BB6" w:rsidP="0093272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Uni.</w:t>
            </w:r>
          </w:p>
        </w:tc>
        <w:tc>
          <w:tcPr>
            <w:tcW w:w="1559" w:type="dxa"/>
          </w:tcPr>
          <w:p w:rsidR="00BD2BB6" w:rsidRDefault="00BD2BB6" w:rsidP="0093272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BD2BB6" w:rsidRDefault="00BD2BB6" w:rsidP="0093272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419" w:type="dxa"/>
          </w:tcPr>
          <w:p w:rsidR="00BD2BB6" w:rsidRPr="0055124C" w:rsidRDefault="00BD2BB6" w:rsidP="0093272A">
            <w:pPr>
              <w:jc w:val="center"/>
            </w:pPr>
          </w:p>
        </w:tc>
      </w:tr>
      <w:tr w:rsidR="00BD2BB6" w:rsidTr="00BD2BB6">
        <w:tc>
          <w:tcPr>
            <w:tcW w:w="684" w:type="dxa"/>
          </w:tcPr>
          <w:p w:rsidR="00BD2BB6" w:rsidRDefault="00BD2BB6" w:rsidP="0093272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BD2BB6" w:rsidRDefault="00BD2BB6" w:rsidP="0093272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BD2BB6" w:rsidRDefault="00BD2BB6" w:rsidP="0093272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BD2BB6" w:rsidRPr="00573468" w:rsidRDefault="00BD2BB6" w:rsidP="0093272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3991" w:type="dxa"/>
          </w:tcPr>
          <w:p w:rsidR="00BD2BB6" w:rsidRPr="006420AB" w:rsidRDefault="00BD2BB6" w:rsidP="0093272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SERVIÇOS DE MÃO DE OBRA EM GERAL (MONTAGEM E INSTALAÇÃO NA SUA TOTALIDADE DO CONJUNTO DIFERENCIAL, SERVIÇOS DE LAVAGEM QUÍMICA E SERVIÇO DE FAZER ALOJAMENTO DO ROLAMENTO CENTRAL, INCLUI TAMBÉM OS DEMAIS ITENS LISTADOS ACIMA)</w:t>
            </w:r>
          </w:p>
        </w:tc>
        <w:tc>
          <w:tcPr>
            <w:tcW w:w="1134" w:type="dxa"/>
          </w:tcPr>
          <w:p w:rsidR="00BD2BB6" w:rsidRDefault="00BD2BB6" w:rsidP="0093272A">
            <w:pPr>
              <w:jc w:val="center"/>
              <w:rPr>
                <w:bCs/>
              </w:rPr>
            </w:pPr>
          </w:p>
          <w:p w:rsidR="00BD2BB6" w:rsidRDefault="00BD2BB6" w:rsidP="0093272A">
            <w:pPr>
              <w:jc w:val="center"/>
              <w:rPr>
                <w:bCs/>
              </w:rPr>
            </w:pPr>
          </w:p>
          <w:p w:rsidR="00BD2BB6" w:rsidRDefault="00BD2BB6" w:rsidP="0093272A">
            <w:pPr>
              <w:jc w:val="center"/>
              <w:rPr>
                <w:bCs/>
              </w:rPr>
            </w:pPr>
          </w:p>
          <w:p w:rsidR="00BD2BB6" w:rsidRDefault="00BD2BB6" w:rsidP="0093272A">
            <w:pPr>
              <w:jc w:val="center"/>
            </w:pPr>
            <w:r w:rsidRPr="007C4C39">
              <w:rPr>
                <w:bCs/>
              </w:rPr>
              <w:t>Uni.</w:t>
            </w:r>
          </w:p>
        </w:tc>
        <w:tc>
          <w:tcPr>
            <w:tcW w:w="1559" w:type="dxa"/>
          </w:tcPr>
          <w:p w:rsidR="00BD2BB6" w:rsidRDefault="00BD2BB6" w:rsidP="0093272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BD2BB6" w:rsidRDefault="00BD2BB6" w:rsidP="0093272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BD2BB6" w:rsidRDefault="00BD2BB6" w:rsidP="0093272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BD2BB6" w:rsidRPr="004846CF" w:rsidRDefault="00BD2BB6" w:rsidP="0093272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419" w:type="dxa"/>
          </w:tcPr>
          <w:p w:rsidR="00BD2BB6" w:rsidRDefault="00BD2BB6" w:rsidP="0093272A">
            <w:pPr>
              <w:jc w:val="center"/>
            </w:pPr>
          </w:p>
        </w:tc>
      </w:tr>
      <w:tr w:rsidR="00BD2BB6" w:rsidTr="00BD2BB6">
        <w:tc>
          <w:tcPr>
            <w:tcW w:w="8787" w:type="dxa"/>
            <w:gridSpan w:val="5"/>
          </w:tcPr>
          <w:p w:rsidR="00BD2BB6" w:rsidRDefault="00BD2BB6" w:rsidP="0093272A">
            <w:pPr>
              <w:jc w:val="both"/>
              <w:rPr>
                <w:bCs/>
              </w:rPr>
            </w:pPr>
            <w:r>
              <w:rPr>
                <w:bCs/>
              </w:rPr>
              <w:t xml:space="preserve">Observações: </w:t>
            </w:r>
          </w:p>
          <w:p w:rsidR="00BD2BB6" w:rsidRDefault="00BD2BB6" w:rsidP="0093272A">
            <w:r>
              <w:rPr>
                <w:bCs/>
              </w:rPr>
              <w:t xml:space="preserve">- </w:t>
            </w:r>
            <w:r w:rsidRPr="00F56058">
              <w:rPr>
                <w:bCs/>
              </w:rPr>
              <w:t>Pequenas miscelâneas como parafusos, arruelas, porcas, etc, não foram consideradas.</w:t>
            </w:r>
          </w:p>
        </w:tc>
      </w:tr>
    </w:tbl>
    <w:p w:rsidR="009D27E4" w:rsidRDefault="009D27E4"/>
    <w:sectPr w:rsidR="009D27E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BB6"/>
    <w:rsid w:val="00201210"/>
    <w:rsid w:val="009D27E4"/>
    <w:rsid w:val="00AE1B3E"/>
    <w:rsid w:val="00BD2BB6"/>
    <w:rsid w:val="00D75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EDE72D-5180-4DC0-85A7-7D744A112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2BB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BD2B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 Junior Bielski</dc:creator>
  <cp:keywords/>
  <dc:description/>
  <cp:lastModifiedBy>Mauro Junior Bielski</cp:lastModifiedBy>
  <cp:revision>1</cp:revision>
  <dcterms:created xsi:type="dcterms:W3CDTF">2024-02-01T11:36:00Z</dcterms:created>
  <dcterms:modified xsi:type="dcterms:W3CDTF">2024-02-01T11:36:00Z</dcterms:modified>
</cp:coreProperties>
</file>